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0F3BD1" w:rsidRPr="005E5786">
        <w:rPr>
          <w:rFonts w:ascii="Century Gothic" w:hAnsi="Century Gothic"/>
        </w:rPr>
        <w:t>3</w:t>
      </w:r>
      <w:r w:rsidR="00E00FB6">
        <w:rPr>
          <w:rFonts w:ascii="Century Gothic" w:hAnsi="Century Gothic"/>
        </w:rPr>
        <w:t>4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AC37AE" w:rsidRPr="005E5786">
        <w:rPr>
          <w:rFonts w:ascii="Century Gothic" w:hAnsi="Century Gothic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D9464F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E00FB6">
        <w:rPr>
          <w:rFonts w:ascii="Century Gothic" w:hAnsi="Century Gothic"/>
          <w:lang w:val="es-ES"/>
        </w:rPr>
        <w:t>19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5E5786">
        <w:rPr>
          <w:rFonts w:ascii="Century Gothic" w:hAnsi="Century Gothic"/>
          <w:lang w:val="es-ES"/>
        </w:rPr>
        <w:t>diciembre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E00FB6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E00FB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04066</w:t>
            </w:r>
          </w:p>
        </w:tc>
        <w:tc>
          <w:tcPr>
            <w:tcW w:w="1418" w:type="dxa"/>
          </w:tcPr>
          <w:p w:rsidR="00035F91" w:rsidRDefault="00E00FB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16/11/2011</w:t>
            </w:r>
          </w:p>
        </w:tc>
        <w:tc>
          <w:tcPr>
            <w:tcW w:w="4252" w:type="dxa"/>
          </w:tcPr>
          <w:p w:rsidR="00035F91" w:rsidRDefault="00E00FB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María Antonieta Martín </w:t>
            </w:r>
            <w:proofErr w:type="spellStart"/>
            <w:r>
              <w:rPr>
                <w:rFonts w:ascii="Century Gothic" w:hAnsi="Century Gothic"/>
                <w:lang w:val="es-ES"/>
              </w:rPr>
              <w:t>Colihuil</w:t>
            </w:r>
            <w:proofErr w:type="spellEnd"/>
          </w:p>
        </w:tc>
        <w:tc>
          <w:tcPr>
            <w:tcW w:w="1577" w:type="dxa"/>
          </w:tcPr>
          <w:p w:rsidR="00035F91" w:rsidRDefault="00E00FB6" w:rsidP="00E00FB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6.319.261-9</w:t>
            </w:r>
          </w:p>
        </w:tc>
      </w:tr>
      <w:tr w:rsidR="000F3BD1" w:rsidTr="00E716F1">
        <w:tc>
          <w:tcPr>
            <w:tcW w:w="817" w:type="dxa"/>
          </w:tcPr>
          <w:p w:rsidR="000F3BD1" w:rsidRDefault="00E00FB6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0F3BD1" w:rsidRDefault="00E00FB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04069</w:t>
            </w:r>
          </w:p>
        </w:tc>
        <w:tc>
          <w:tcPr>
            <w:tcW w:w="1418" w:type="dxa"/>
          </w:tcPr>
          <w:p w:rsidR="000F3BD1" w:rsidRDefault="00E00FB6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16/11/2011</w:t>
            </w:r>
          </w:p>
        </w:tc>
        <w:tc>
          <w:tcPr>
            <w:tcW w:w="4252" w:type="dxa"/>
          </w:tcPr>
          <w:p w:rsidR="000F3BD1" w:rsidRDefault="00F2075F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Lucía Bertinelli veloz</w:t>
            </w:r>
          </w:p>
        </w:tc>
        <w:tc>
          <w:tcPr>
            <w:tcW w:w="1577" w:type="dxa"/>
          </w:tcPr>
          <w:p w:rsidR="000F3BD1" w:rsidRDefault="00F2075F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8.807.838-1</w:t>
            </w:r>
          </w:p>
        </w:tc>
      </w:tr>
      <w:tr w:rsidR="00F2075F" w:rsidTr="00E716F1">
        <w:tc>
          <w:tcPr>
            <w:tcW w:w="817" w:type="dxa"/>
          </w:tcPr>
          <w:p w:rsidR="00F2075F" w:rsidRDefault="00F2075F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F2075F" w:rsidRDefault="00D86BCD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F2075F">
              <w:rPr>
                <w:rFonts w:ascii="Century Gothic" w:hAnsi="Century Gothic"/>
                <w:lang w:val="es-ES"/>
              </w:rPr>
              <w:t>4238</w:t>
            </w:r>
          </w:p>
        </w:tc>
        <w:tc>
          <w:tcPr>
            <w:tcW w:w="1418" w:type="dxa"/>
          </w:tcPr>
          <w:p w:rsidR="00F2075F" w:rsidRDefault="00D86BCD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05/12/2011</w:t>
            </w:r>
          </w:p>
        </w:tc>
        <w:tc>
          <w:tcPr>
            <w:tcW w:w="4252" w:type="dxa"/>
          </w:tcPr>
          <w:p w:rsidR="00F2075F" w:rsidRDefault="00D86BCD" w:rsidP="005E578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Jorge Patricio </w:t>
            </w:r>
            <w:proofErr w:type="spellStart"/>
            <w:r>
              <w:rPr>
                <w:rFonts w:ascii="Century Gothic" w:hAnsi="Century Gothic"/>
                <w:lang w:val="es-ES"/>
              </w:rPr>
              <w:t>Tassara</w:t>
            </w:r>
            <w:proofErr w:type="spellEnd"/>
            <w:r>
              <w:rPr>
                <w:rFonts w:ascii="Century Gothic" w:hAnsi="Century Gothic"/>
                <w:lang w:val="es-ES"/>
              </w:rPr>
              <w:t xml:space="preserve"> Chávez</w:t>
            </w:r>
          </w:p>
        </w:tc>
        <w:tc>
          <w:tcPr>
            <w:tcW w:w="1577" w:type="dxa"/>
          </w:tcPr>
          <w:p w:rsidR="00F2075F" w:rsidRDefault="00D86BCD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5.564.194-3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E7" w:rsidRDefault="00CE0DE7" w:rsidP="00870281">
      <w:pPr>
        <w:spacing w:after="0" w:line="240" w:lineRule="auto"/>
      </w:pPr>
      <w:r>
        <w:separator/>
      </w:r>
    </w:p>
  </w:endnote>
  <w:endnote w:type="continuationSeparator" w:id="0">
    <w:p w:rsidR="00CE0DE7" w:rsidRDefault="00CE0DE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DD7E4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E7" w:rsidRDefault="00CE0DE7" w:rsidP="00870281">
      <w:pPr>
        <w:spacing w:after="0" w:line="240" w:lineRule="auto"/>
      </w:pPr>
      <w:r>
        <w:separator/>
      </w:r>
    </w:p>
  </w:footnote>
  <w:footnote w:type="continuationSeparator" w:id="0">
    <w:p w:rsidR="00CE0DE7" w:rsidRDefault="00CE0DE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A6D6C"/>
    <w:rsid w:val="002E02E6"/>
    <w:rsid w:val="003122CF"/>
    <w:rsid w:val="00315D9A"/>
    <w:rsid w:val="00323DF1"/>
    <w:rsid w:val="0032514B"/>
    <w:rsid w:val="003432F5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E5786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7DCB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E0DE7"/>
    <w:rsid w:val="00CF43F0"/>
    <w:rsid w:val="00D12888"/>
    <w:rsid w:val="00D254FF"/>
    <w:rsid w:val="00D43146"/>
    <w:rsid w:val="00D5701F"/>
    <w:rsid w:val="00D634F9"/>
    <w:rsid w:val="00D72C83"/>
    <w:rsid w:val="00D8627D"/>
    <w:rsid w:val="00D86BCD"/>
    <w:rsid w:val="00D9464F"/>
    <w:rsid w:val="00D95BB4"/>
    <w:rsid w:val="00DB6E11"/>
    <w:rsid w:val="00DD32E4"/>
    <w:rsid w:val="00DD7E46"/>
    <w:rsid w:val="00DF6F42"/>
    <w:rsid w:val="00E00FB6"/>
    <w:rsid w:val="00E01671"/>
    <w:rsid w:val="00E1405B"/>
    <w:rsid w:val="00E43303"/>
    <w:rsid w:val="00E64C9E"/>
    <w:rsid w:val="00E6604A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2075F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3729-B51E-4FAD-9CBF-3C7814BF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2011-12-19T14:54:00Z</dcterms:created>
  <dcterms:modified xsi:type="dcterms:W3CDTF">2011-12-19T15:12:00Z</dcterms:modified>
</cp:coreProperties>
</file>